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9F26B98" w14:textId="77777777" w:rsidR="009C18B1" w:rsidRPr="009C18B1" w:rsidRDefault="009C18B1" w:rsidP="009C18B1">
      <w:pPr>
        <w:spacing w:line="300" w:lineRule="atLeast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BIÊN BẢN THANH LÝ HỢP ĐỒNG</w:t>
      </w:r>
    </w:p>
    <w:p w14:paraId="34166A2E" w14:textId="77777777" w:rsidR="009C18B1" w:rsidRPr="009C18B1" w:rsidRDefault="009C18B1" w:rsidP="009C18B1">
      <w:pPr>
        <w:spacing w:line="300" w:lineRule="atLeast"/>
        <w:jc w:val="center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Số: …………………../TLHĐ</w:t>
      </w:r>
    </w:p>
    <w:p w14:paraId="5AF436E2" w14:textId="77777777" w:rsidR="009C18B1" w:rsidRPr="009C18B1" w:rsidRDefault="009C18B1" w:rsidP="009C18B1">
      <w:pPr>
        <w:spacing w:line="300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65EA6393" w14:textId="77777777" w:rsidR="009C18B1" w:rsidRPr="009C18B1" w:rsidRDefault="009C18B1" w:rsidP="009C18B1">
      <w:pPr>
        <w:spacing w:line="300" w:lineRule="atLeast"/>
        <w:ind w:left="2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Căn cứ vào Hợp đồng ............. số: ................../………….. ký ngày ..../...../........ giữa Công ty ............ và Công ty ...........</w:t>
      </w:r>
    </w:p>
    <w:p w14:paraId="6BFAF8AF" w14:textId="77777777" w:rsidR="009C18B1" w:rsidRPr="009C18B1" w:rsidRDefault="009C18B1" w:rsidP="009C18B1">
      <w:pPr>
        <w:spacing w:line="300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 </w:t>
      </w:r>
    </w:p>
    <w:p w14:paraId="16233C33" w14:textId="77777777" w:rsidR="009C18B1" w:rsidRPr="009C18B1" w:rsidRDefault="009C18B1" w:rsidP="009C18B1">
      <w:pPr>
        <w:spacing w:line="300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Hôm nay, ngày ...... tháng ..... năm ........ Tại …………………………………………, Chúng tôi gồm:</w:t>
      </w:r>
    </w:p>
    <w:p w14:paraId="60C93649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BÊN</w:t>
      </w: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  <w:r w:rsidRPr="009C18B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A</w:t>
      </w: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 CÔNG TY .......................................................................................................................</w:t>
      </w:r>
    </w:p>
    <w:p w14:paraId="22346C7B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Địa chỉ trụ sở chính: …………………………………………………………………………………………</w:t>
      </w:r>
    </w:p>
    <w:p w14:paraId="50327BFB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Đại diện bởi ông : ……………………………………………………………………………………………</w:t>
      </w:r>
    </w:p>
    <w:p w14:paraId="3BCB2918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Chức danh           : ………………………………………………………………………………………….</w:t>
      </w:r>
    </w:p>
    <w:p w14:paraId="7BF4608C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Số điện thoại        : …………………………………… Fax: ………………………………………………</w:t>
      </w:r>
    </w:p>
    <w:p w14:paraId="6928CB1A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MST                     : ………………………………………………………………………………………….</w:t>
      </w:r>
    </w:p>
    <w:p w14:paraId="5D04822E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11030178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BÊN</w:t>
      </w: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  <w:r w:rsidRPr="009C18B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B</w:t>
      </w: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: CÔNG TY .......................................................................................................................</w:t>
      </w:r>
    </w:p>
    <w:p w14:paraId="3B5C1B81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Địa chỉ trụ sở chính: …………………………………………………………………………………………</w:t>
      </w:r>
    </w:p>
    <w:p w14:paraId="57980592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Đại diện bởi ông : . ………………………………………………………………………………………….</w:t>
      </w:r>
    </w:p>
    <w:p w14:paraId="7E1A867B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Chức danh           : ………………………………………………………………………………………….</w:t>
      </w:r>
    </w:p>
    <w:p w14:paraId="5AA611B8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Số điện thoại        : ……………………………………………… Fax: ……………………………………</w:t>
      </w:r>
    </w:p>
    <w:p w14:paraId="3002B58F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MST                     : ………………………………………………………………………………………….</w:t>
      </w:r>
    </w:p>
    <w:p w14:paraId="72FBF022" w14:textId="77777777" w:rsidR="009C18B1" w:rsidRPr="009C18B1" w:rsidRDefault="009C18B1" w:rsidP="009C18B1">
      <w:pPr>
        <w:spacing w:line="300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4638499A" w14:textId="77777777" w:rsidR="009C18B1" w:rsidRPr="009C18B1" w:rsidRDefault="009C18B1" w:rsidP="009C18B1">
      <w:pPr>
        <w:spacing w:line="300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Hai bên thống nhất ký biên bản thanh lý Hợp đồng .................... số: ....../......../....../200. ký ngày ..../...../........  với nội dung sau:</w:t>
      </w:r>
    </w:p>
    <w:p w14:paraId="786C7F85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756504B4" w14:textId="77777777" w:rsidR="009C18B1" w:rsidRPr="009C18B1" w:rsidRDefault="009C18B1" w:rsidP="009C18B1">
      <w:pPr>
        <w:spacing w:line="300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ĐIỀU 1:</w:t>
      </w:r>
    </w:p>
    <w:p w14:paraId="3F72631A" w14:textId="77777777" w:rsidR="009C18B1" w:rsidRPr="009C18B1" w:rsidRDefault="009C18B1" w:rsidP="009C18B1">
      <w:pPr>
        <w:spacing w:line="300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Bên B đã tiến hành ............... cho Bên A theo hợp đồng ........... nghiệp số: ....../......../....../200. ký ngày ..../...../.......</w:t>
      </w:r>
    </w:p>
    <w:p w14:paraId="2250C413" w14:textId="77777777" w:rsidR="009C18B1" w:rsidRPr="009C18B1" w:rsidRDefault="009C18B1" w:rsidP="009C18B1">
      <w:pPr>
        <w:spacing w:line="300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0F7EC866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ĐIỀU 2: Giá trị hợp đồng và phương thức thanh toán:</w:t>
      </w:r>
    </w:p>
    <w:p w14:paraId="0DDAAD13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Bên A đồng ý thanh toán cho Bên B mức phí dịch vụ như sau:</w:t>
      </w:r>
    </w:p>
    <w:p w14:paraId="192E7856" w14:textId="77777777" w:rsidR="009C18B1" w:rsidRPr="009C18B1" w:rsidRDefault="009C18B1" w:rsidP="009C18B1">
      <w:pPr>
        <w:spacing w:line="300" w:lineRule="atLeast"/>
        <w:ind w:left="397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sym w:font="Symbol" w:char="F02B"/>
      </w: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Giá trị hợp đồng trước thuế: …….…………………………………………………………………</w:t>
      </w:r>
    </w:p>
    <w:p w14:paraId="26CB4B31" w14:textId="77777777" w:rsidR="009C18B1" w:rsidRPr="009C18B1" w:rsidRDefault="009C18B1" w:rsidP="009C18B1">
      <w:pPr>
        <w:spacing w:line="300" w:lineRule="atLeast"/>
        <w:ind w:left="397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sym w:font="Symbol" w:char="F02B"/>
      </w: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Thuế VAT: ……………………………………………………………………………………………</w:t>
      </w:r>
    </w:p>
    <w:p w14:paraId="6010695F" w14:textId="77777777" w:rsidR="009C18B1" w:rsidRPr="009C18B1" w:rsidRDefault="009C18B1" w:rsidP="009C18B1">
      <w:pPr>
        <w:spacing w:line="300" w:lineRule="atLeast"/>
        <w:ind w:left="397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sym w:font="Symbol" w:char="F02B"/>
      </w: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Giá trị hợp đồng sau thuế: …………………………………………………………………………</w:t>
      </w:r>
    </w:p>
    <w:p w14:paraId="70A741CB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Phương thức thanh toán: Bên A đồng ý thanh toán cho Bên B khoản tiền trên ........................................</w:t>
      </w:r>
    </w:p>
    <w:p w14:paraId="5B93F23E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</w:t>
      </w:r>
    </w:p>
    <w:p w14:paraId="55C12B22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ĐIỀU 3:</w:t>
      </w:r>
    </w:p>
    <w:p w14:paraId="6EA0A5CB" w14:textId="77777777" w:rsidR="009C18B1" w:rsidRPr="009C18B1" w:rsidRDefault="009C18B1" w:rsidP="009C18B1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Bên A đồng ý thanh toán toàn bộ số tiền trên cho Bên B theo như quy định tại Điều 2 của Biên bản này.</w:t>
      </w:r>
    </w:p>
    <w:p w14:paraId="240552E9" w14:textId="77777777" w:rsidR="009C18B1" w:rsidRPr="009C18B1" w:rsidRDefault="009C18B1" w:rsidP="009C18B1">
      <w:pPr>
        <w:spacing w:line="300" w:lineRule="atLeast"/>
        <w:ind w:left="2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Hai bên thống nhất thanh lý Hợp đồng ............. số: ....../......../....../200. ký ngày ..../...../........  giữa Công ty ............ và Công ty ...........</w:t>
      </w:r>
    </w:p>
    <w:p w14:paraId="7B4A795A" w14:textId="77777777" w:rsidR="009C18B1" w:rsidRPr="009C18B1" w:rsidRDefault="009C18B1" w:rsidP="009C18B1">
      <w:pPr>
        <w:spacing w:line="300" w:lineRule="atLeast"/>
        <w:ind w:left="2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i/>
          <w:iCs/>
          <w:color w:val="000000"/>
          <w:kern w:val="0"/>
          <w14:ligatures w14:val="none"/>
        </w:rPr>
        <w:t>Biên bản thanh lý này được lập thành 02 bản mỗi bên giữ một bản và có giá trị pháp lý như nhau.</w:t>
      </w:r>
    </w:p>
    <w:p w14:paraId="731E6130" w14:textId="77777777" w:rsidR="009C18B1" w:rsidRPr="009C18B1" w:rsidRDefault="009C18B1" w:rsidP="009C18B1">
      <w:pPr>
        <w:spacing w:line="300" w:lineRule="atLeast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 </w:t>
      </w:r>
    </w:p>
    <w:p w14:paraId="6F835310" w14:textId="77777777" w:rsidR="009C18B1" w:rsidRPr="009C18B1" w:rsidRDefault="009C18B1" w:rsidP="009C18B1">
      <w:pPr>
        <w:spacing w:line="300" w:lineRule="atLeast"/>
        <w:ind w:left="2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b/>
          <w:bCs/>
          <w:color w:val="000000"/>
          <w:kern w:val="0"/>
          <w14:ligatures w14:val="none"/>
        </w:rPr>
        <w:t>                        ĐẠI DIỆN BÊN A                                                   ĐẠI DIỆN BÊN B</w:t>
      </w:r>
    </w:p>
    <w:p w14:paraId="1C168AEB" w14:textId="77777777" w:rsidR="009C18B1" w:rsidRPr="009C18B1" w:rsidRDefault="009C18B1" w:rsidP="009C18B1">
      <w:pPr>
        <w:spacing w:line="300" w:lineRule="atLeast"/>
        <w:ind w:left="2"/>
        <w:rPr>
          <w:rFonts w:ascii="Times New Roman" w:eastAsia="Times New Roman" w:hAnsi="Times New Roman" w:cs="Times New Roman"/>
          <w:color w:val="000000"/>
          <w:kern w:val="0"/>
          <w14:ligatures w14:val="none"/>
        </w:rPr>
      </w:pPr>
      <w:r w:rsidRPr="009C18B1">
        <w:rPr>
          <w:rFonts w:ascii="Times New Roman" w:eastAsia="Times New Roman" w:hAnsi="Times New Roman" w:cs="Times New Roman"/>
          <w:color w:val="000000"/>
          <w:kern w:val="0"/>
          <w14:ligatures w14:val="none"/>
        </w:rPr>
        <w:t>                            Giám đốc                                                                 Giám đốc</w:t>
      </w:r>
    </w:p>
    <w:p w14:paraId="661B8169" w14:textId="77777777" w:rsidR="00EE66C3" w:rsidRPr="009C18B1" w:rsidRDefault="00EE66C3">
      <w:pPr>
        <w:rPr>
          <w:rFonts w:ascii="Times New Roman" w:hAnsi="Times New Roman" w:cs="Times New Roman"/>
        </w:rPr>
      </w:pPr>
    </w:p>
    <w:sectPr w:rsidR="00EE66C3" w:rsidRPr="009C1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8B1"/>
    <w:rsid w:val="0016049B"/>
    <w:rsid w:val="00203F39"/>
    <w:rsid w:val="00484AD3"/>
    <w:rsid w:val="00530795"/>
    <w:rsid w:val="008C1D75"/>
    <w:rsid w:val="009C18B1"/>
    <w:rsid w:val="00AD73F3"/>
    <w:rsid w:val="00EE66C3"/>
    <w:rsid w:val="00F1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E359A"/>
  <w15:chartTrackingRefBased/>
  <w15:docId w15:val="{62B8F192-6458-403E-8C4B-8B14493B2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AD3"/>
  </w:style>
  <w:style w:type="paragraph" w:styleId="Heading1">
    <w:name w:val="heading 1"/>
    <w:basedOn w:val="Normal"/>
    <w:link w:val="Heading1Char"/>
    <w:uiPriority w:val="9"/>
    <w:qFormat/>
    <w:rsid w:val="00484A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84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F476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C18B1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9C18B1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qFormat/>
    <w:rsid w:val="009C18B1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C18B1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C18B1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C18B1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C18B1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4AD3"/>
    <w:rPr>
      <w:rFonts w:asciiTheme="majorHAnsi" w:eastAsiaTheme="majorEastAsia" w:hAnsiTheme="majorHAnsi" w:cstheme="majorBidi"/>
      <w:color w:val="0F4761" w:themeColor="accent1" w:themeShade="BF"/>
      <w:kern w:val="0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484AD3"/>
    <w:rPr>
      <w:rFonts w:asciiTheme="majorHAnsi" w:eastAsiaTheme="majorEastAsia" w:hAnsiTheme="majorHAnsi" w:cstheme="majorBidi"/>
      <w:color w:val="0F4761" w:themeColor="accent1" w:themeShade="BF"/>
      <w:kern w:val="0"/>
      <w:sz w:val="26"/>
      <w:szCs w:val="26"/>
      <w14:ligatures w14:val="none"/>
    </w:rPr>
  </w:style>
  <w:style w:type="paragraph" w:styleId="Title">
    <w:name w:val="Title"/>
    <w:basedOn w:val="Normal"/>
    <w:next w:val="Normal"/>
    <w:link w:val="TitleChar"/>
    <w:uiPriority w:val="10"/>
    <w:qFormat/>
    <w:rsid w:val="00484AD3"/>
    <w:pP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4AD3"/>
    <w:rPr>
      <w:rFonts w:eastAsiaTheme="majorEastAsia" w:cstheme="majorBidi"/>
      <w:spacing w:val="5"/>
      <w:kern w:val="28"/>
      <w:sz w:val="52"/>
      <w:szCs w:val="52"/>
      <w14:ligatures w14:val="none"/>
    </w:rPr>
  </w:style>
  <w:style w:type="table" w:styleId="TableGrid">
    <w:name w:val="Table Grid"/>
    <w:basedOn w:val="TableNormal"/>
    <w:uiPriority w:val="59"/>
    <w:rsid w:val="008C1D7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4AD3"/>
    <w:rPr>
      <w:kern w:val="0"/>
      <w:sz w:val="20"/>
      <w14:ligatures w14:val="none"/>
    </w:rPr>
  </w:style>
  <w:style w:type="paragraph" w:customStyle="1" w:styleId="psupertitle">
    <w:name w:val="psupertitle"/>
    <w:basedOn w:val="Normal"/>
    <w:rsid w:val="00530795"/>
    <w:pPr>
      <w:spacing w:before="100" w:beforeAutospacing="1" w:after="100" w:afterAutospacing="1"/>
    </w:pPr>
    <w:rPr>
      <w:rFonts w:eastAsia="Times New Roman"/>
      <w:b/>
      <w:bCs/>
      <w:sz w:val="20"/>
      <w:szCs w:val="20"/>
    </w:rPr>
  </w:style>
  <w:style w:type="paragraph" w:customStyle="1" w:styleId="ptitle">
    <w:name w:val="ptitle"/>
    <w:basedOn w:val="Normal"/>
    <w:rsid w:val="00530795"/>
    <w:pPr>
      <w:spacing w:before="100" w:beforeAutospacing="1" w:after="100" w:afterAutospacing="1"/>
    </w:pPr>
    <w:rPr>
      <w:rFonts w:eastAsia="Times New Roman"/>
      <w:b/>
      <w:bCs/>
      <w:color w:val="E21B22"/>
      <w:sz w:val="25"/>
      <w:szCs w:val="25"/>
    </w:rPr>
  </w:style>
  <w:style w:type="paragraph" w:customStyle="1" w:styleId="phead">
    <w:name w:val="phead"/>
    <w:basedOn w:val="Normal"/>
    <w:rsid w:val="00530795"/>
    <w:pPr>
      <w:spacing w:before="100" w:beforeAutospacing="1" w:after="100" w:afterAutospacing="1"/>
    </w:pPr>
    <w:rPr>
      <w:rFonts w:eastAsia="Times New Roman"/>
      <w:b/>
      <w:bCs/>
      <w:color w:val="636363"/>
      <w:sz w:val="19"/>
      <w:szCs w:val="19"/>
    </w:rPr>
  </w:style>
  <w:style w:type="paragraph" w:customStyle="1" w:styleId="pbody">
    <w:name w:val="pbody"/>
    <w:basedOn w:val="Normal"/>
    <w:rsid w:val="00530795"/>
    <w:pPr>
      <w:spacing w:before="100" w:beforeAutospacing="1" w:after="100" w:afterAutospacing="1"/>
    </w:pPr>
    <w:rPr>
      <w:rFonts w:eastAsia="Times New Roman"/>
      <w:color w:val="000000"/>
      <w:sz w:val="19"/>
      <w:szCs w:val="19"/>
    </w:rPr>
  </w:style>
  <w:style w:type="character" w:styleId="Strong">
    <w:name w:val="Strong"/>
    <w:basedOn w:val="DefaultParagraphFont"/>
    <w:uiPriority w:val="22"/>
    <w:qFormat/>
    <w:rsid w:val="00484AD3"/>
    <w:rPr>
      <w:b/>
      <w:bCs/>
    </w:rPr>
  </w:style>
  <w:style w:type="character" w:styleId="Emphasis">
    <w:name w:val="Emphasis"/>
    <w:basedOn w:val="DefaultParagraphFont"/>
    <w:uiPriority w:val="20"/>
    <w:qFormat/>
    <w:rsid w:val="00484AD3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D3"/>
    <w:rPr>
      <w:rFonts w:ascii="Segoe UI" w:hAnsi="Segoe UI" w:cs="Segoe UI"/>
      <w:kern w:val="0"/>
      <w:sz w:val="18"/>
      <w:szCs w:val="18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484A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D3"/>
    <w:rPr>
      <w:rFonts w:cstheme="minorBidi"/>
      <w:kern w:val="0"/>
      <w:sz w:val="20"/>
      <w:szCs w:val="22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484A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4AD3"/>
    <w:rPr>
      <w:rFonts w:cstheme="minorBidi"/>
      <w:kern w:val="0"/>
      <w:sz w:val="20"/>
      <w:szCs w:val="22"/>
      <w14:ligatures w14:val="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84AD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84AD3"/>
    <w:rPr>
      <w:rFonts w:ascii="Tahoma" w:hAnsi="Tahoma" w:cs="Tahoma"/>
      <w:kern w:val="0"/>
      <w:sz w:val="16"/>
      <w:szCs w:val="16"/>
      <w14:ligatures w14:val="none"/>
    </w:rPr>
  </w:style>
  <w:style w:type="paragraph" w:styleId="ListParagraph">
    <w:name w:val="List Paragraph"/>
    <w:basedOn w:val="Normal"/>
    <w:uiPriority w:val="34"/>
    <w:qFormat/>
    <w:rsid w:val="00484AD3"/>
    <w:pPr>
      <w:ind w:left="720"/>
      <w:contextualSpacing/>
      <w:jc w:val="both"/>
    </w:pPr>
    <w:rPr>
      <w:rFonts w:ascii="Times New Roman" w:hAnsi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9C18B1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C18B1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C18B1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C18B1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C18B1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C18B1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C18B1"/>
    <w:rPr>
      <w:rFonts w:eastAsiaTheme="majorEastAsia" w:cstheme="majorBidi"/>
      <w:color w:val="272727" w:themeColor="text1" w:themeTint="D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18B1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18B1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C18B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C18B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C18B1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8B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8B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C18B1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9C18B1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78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Nhân Thái</dc:creator>
  <cp:keywords/>
  <dc:description/>
  <cp:lastModifiedBy>Nhân Thái</cp:lastModifiedBy>
  <cp:revision>1</cp:revision>
  <dcterms:created xsi:type="dcterms:W3CDTF">2024-04-16T03:58:00Z</dcterms:created>
  <dcterms:modified xsi:type="dcterms:W3CDTF">2024-04-16T04:11:00Z</dcterms:modified>
</cp:coreProperties>
</file>